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0600" w14:textId="77777777" w:rsidR="00E862DF" w:rsidRPr="00C846B2" w:rsidRDefault="00E862DF" w:rsidP="00E862DF">
      <w:pPr>
        <w:snapToGrid w:val="0"/>
        <w:ind w:right="240"/>
        <w:jc w:val="right"/>
        <w:rPr>
          <w:rFonts w:ascii="標楷體" w:hAnsi="標楷體"/>
          <w:sz w:val="28"/>
        </w:rPr>
      </w:pPr>
      <w:bookmarkStart w:id="0" w:name="_Hlk209102519"/>
      <w:bookmarkStart w:id="1" w:name="_Hlk220592620"/>
      <w:r w:rsidRPr="00C846B2">
        <w:rPr>
          <w:rFonts w:ascii="標楷體" w:hAnsi="標楷體" w:hint="eastAsia"/>
          <w:bdr w:val="single" w:sz="4" w:space="0" w:color="auto"/>
        </w:rPr>
        <w:t>第二階段之(附表</w:t>
      </w:r>
      <w:r>
        <w:rPr>
          <w:rFonts w:ascii="標楷體" w:hAnsi="標楷體" w:hint="eastAsia"/>
          <w:bdr w:val="single" w:sz="4" w:space="0" w:color="auto"/>
        </w:rPr>
        <w:t>五</w:t>
      </w:r>
      <w:r w:rsidRPr="00C846B2">
        <w:rPr>
          <w:rFonts w:ascii="標楷體" w:hAnsi="標楷體" w:hint="eastAsia"/>
          <w:bdr w:val="single" w:sz="4" w:space="0" w:color="auto"/>
        </w:rPr>
        <w:t>)</w:t>
      </w:r>
    </w:p>
    <w:p w14:paraId="5ACC27E8" w14:textId="77777777" w:rsidR="00E862DF" w:rsidRPr="00C846B2" w:rsidRDefault="00E862DF" w:rsidP="00E862DF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亞洲大學學生事務處生活輔導組</w:t>
      </w:r>
    </w:p>
    <w:p w14:paraId="6523DD80" w14:textId="77777777" w:rsidR="00E862DF" w:rsidRPr="00C846B2" w:rsidRDefault="00E862DF" w:rsidP="00E862DF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課業輔導－</w:t>
      </w:r>
      <w:r w:rsidRPr="00C846B2">
        <w:rPr>
          <w:rFonts w:ascii="標楷體" w:hAnsi="標楷體" w:cs="Times New Roman" w:hint="eastAsia"/>
          <w:sz w:val="28"/>
          <w:u w:val="single"/>
        </w:rPr>
        <w:t>讀書會</w:t>
      </w:r>
      <w:r w:rsidRPr="00C846B2">
        <w:rPr>
          <w:rFonts w:ascii="標楷體" w:hAnsi="標楷體" w:cs="Times New Roman" w:hint="eastAsia"/>
          <w:sz w:val="28"/>
        </w:rPr>
        <w:t>紀錄表</w:t>
      </w:r>
    </w:p>
    <w:p w14:paraId="2BF558C2" w14:textId="77777777" w:rsidR="00E862DF" w:rsidRPr="00C846B2" w:rsidRDefault="00E862DF" w:rsidP="00E862DF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C846B2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p w14:paraId="7E5ADB78" w14:textId="77777777" w:rsidR="00E862DF" w:rsidRDefault="00E862DF" w:rsidP="00E862DF">
      <w:pPr>
        <w:snapToGrid w:val="0"/>
        <w:jc w:val="center"/>
        <w:rPr>
          <w:rFonts w:ascii="標楷體" w:hAnsi="標楷體" w:cs="Times New Roman"/>
          <w:b/>
          <w:bCs/>
          <w:sz w:val="22"/>
          <w:shd w:val="clear" w:color="auto" w:fill="FFFFFF"/>
        </w:rPr>
      </w:pPr>
      <w:r w:rsidRPr="00C846B2">
        <w:rPr>
          <w:rFonts w:ascii="標楷體" w:hAnsi="標楷體" w:cs="Times New Roman" w:hint="eastAsia"/>
          <w:b/>
          <w:bCs/>
          <w:sz w:val="22"/>
          <w:shd w:val="clear" w:color="auto" w:fill="FFFFFF"/>
        </w:rPr>
        <w:t>每位學生需繳交。</w:t>
      </w:r>
    </w:p>
    <w:p w14:paraId="7EA2985B" w14:textId="77777777" w:rsidR="00E862DF" w:rsidRPr="002403E3" w:rsidRDefault="00E862DF" w:rsidP="00E862DF">
      <w:pPr>
        <w:snapToGrid w:val="0"/>
        <w:jc w:val="center"/>
        <w:rPr>
          <w:rFonts w:ascii="標楷體" w:hAnsi="標楷體" w:cs="Times New Roman"/>
          <w:b/>
          <w:bCs/>
          <w:sz w:val="22"/>
          <w:shd w:val="clear" w:color="auto" w:fill="FFFFFF"/>
        </w:rPr>
      </w:pPr>
      <w:r>
        <w:rPr>
          <w:rFonts w:ascii="標楷體" w:hAnsi="標楷體" w:cs="Times New Roman" w:hint="eastAsia"/>
          <w:b/>
          <w:bCs/>
          <w:sz w:val="22"/>
          <w:shd w:val="clear" w:color="auto" w:fill="FFFFFF"/>
        </w:rPr>
        <w:t>(</w:t>
      </w:r>
      <w:proofErr w:type="gramStart"/>
      <w:r>
        <w:rPr>
          <w:rFonts w:ascii="標楷體" w:hAnsi="標楷體" w:cs="Times New Roman" w:hint="eastAsia"/>
          <w:b/>
          <w:bCs/>
          <w:sz w:val="22"/>
          <w:shd w:val="clear" w:color="auto" w:fill="FFFFFF"/>
        </w:rPr>
        <w:t>成員間皆為</w:t>
      </w:r>
      <w:proofErr w:type="gramEnd"/>
      <w:r>
        <w:rPr>
          <w:rFonts w:ascii="標楷體" w:hAnsi="標楷體" w:cs="Times New Roman" w:hint="eastAsia"/>
          <w:b/>
          <w:bCs/>
          <w:sz w:val="22"/>
          <w:shd w:val="clear" w:color="auto" w:fill="FFFFFF"/>
        </w:rPr>
        <w:t>不同，討論過程摘要</w:t>
      </w:r>
      <w:r w:rsidRPr="002403E3">
        <w:rPr>
          <w:rFonts w:ascii="標楷體" w:hAnsi="標楷體" w:cs="Times New Roman" w:hint="eastAsia"/>
          <w:b/>
          <w:bCs/>
          <w:sz w:val="22"/>
          <w:shd w:val="clear" w:color="auto" w:fill="FFFFFF"/>
        </w:rPr>
        <w:t>請著重於「討論過程中的思考與觀點」，請避免僅以活動流程經過作為內容。</w:t>
      </w:r>
      <w:r>
        <w:rPr>
          <w:rFonts w:ascii="標楷體" w:hAnsi="標楷體" w:cs="Times New Roman" w:hint="eastAsia"/>
          <w:b/>
          <w:bCs/>
          <w:sz w:val="22"/>
          <w:shd w:val="clear" w:color="auto" w:fill="FFFFFF"/>
        </w:rPr>
        <w:t>)</w:t>
      </w:r>
    </w:p>
    <w:p w14:paraId="3EBBCE60" w14:textId="77777777" w:rsidR="00E862DF" w:rsidRPr="00C846B2" w:rsidRDefault="00E862DF" w:rsidP="00E862DF">
      <w:pPr>
        <w:snapToGrid w:val="0"/>
        <w:jc w:val="center"/>
        <w:rPr>
          <w:rFonts w:ascii="標楷體" w:hAnsi="標楷體"/>
          <w:sz w:val="28"/>
          <w:szCs w:val="28"/>
        </w:rPr>
      </w:pPr>
    </w:p>
    <w:p w14:paraId="45E90155" w14:textId="77777777" w:rsidR="00E862DF" w:rsidRPr="00C846B2" w:rsidRDefault="00E862DF" w:rsidP="00E862DF">
      <w:pPr>
        <w:snapToGrid w:val="0"/>
        <w:jc w:val="center"/>
        <w:rPr>
          <w:rFonts w:ascii="標楷體" w:hAnsi="標楷體"/>
          <w:szCs w:val="28"/>
          <w:u w:val="single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16E4E629" w14:textId="77777777" w:rsidR="00E862DF" w:rsidRPr="00C846B2" w:rsidRDefault="00E862DF" w:rsidP="00E862DF">
      <w:pPr>
        <w:rPr>
          <w:rFonts w:ascii="標楷體" w:hAnsi="標楷體"/>
        </w:rPr>
      </w:pPr>
    </w:p>
    <w:tbl>
      <w:tblPr>
        <w:tblStyle w:val="a3"/>
        <w:tblW w:w="11020" w:type="dxa"/>
        <w:jc w:val="center"/>
        <w:tblLook w:val="04A0" w:firstRow="1" w:lastRow="0" w:firstColumn="1" w:lastColumn="0" w:noHBand="0" w:noVBand="1"/>
      </w:tblPr>
      <w:tblGrid>
        <w:gridCol w:w="1831"/>
        <w:gridCol w:w="843"/>
        <w:gridCol w:w="1536"/>
        <w:gridCol w:w="1536"/>
        <w:gridCol w:w="5274"/>
      </w:tblGrid>
      <w:tr w:rsidR="00E862DF" w:rsidRPr="00C846B2" w14:paraId="27207942" w14:textId="77777777" w:rsidTr="00030670">
        <w:trPr>
          <w:trHeight w:val="442"/>
          <w:jc w:val="center"/>
        </w:trPr>
        <w:tc>
          <w:tcPr>
            <w:tcW w:w="18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5E62EC" w14:textId="77777777" w:rsidR="00E862DF" w:rsidRPr="00C846B2" w:rsidRDefault="00E862DF" w:rsidP="00030670">
            <w:pPr>
              <w:jc w:val="center"/>
              <w:rPr>
                <w:rFonts w:ascii="標楷體" w:hAnsi="標楷體"/>
                <w:szCs w:val="28"/>
              </w:rPr>
            </w:pPr>
            <w:r w:rsidRPr="00C846B2">
              <w:rPr>
                <w:rFonts w:ascii="標楷體" w:hAnsi="標楷體" w:hint="eastAsia"/>
                <w:szCs w:val="28"/>
              </w:rPr>
              <w:t>日期</w:t>
            </w:r>
          </w:p>
        </w:tc>
        <w:tc>
          <w:tcPr>
            <w:tcW w:w="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E05E222" w14:textId="77777777" w:rsidR="00E862DF" w:rsidRPr="00C846B2" w:rsidRDefault="00E862DF" w:rsidP="00030670">
            <w:pPr>
              <w:jc w:val="center"/>
              <w:rPr>
                <w:rFonts w:ascii="標楷體" w:hAnsi="標楷體"/>
                <w:szCs w:val="28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星期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C1097E" w14:textId="77777777" w:rsidR="00E862DF" w:rsidRPr="00C846B2" w:rsidRDefault="00E862DF" w:rsidP="00030670">
            <w:pPr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地點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0A21" w14:textId="77777777" w:rsidR="00E862DF" w:rsidRPr="00C846B2" w:rsidRDefault="00E862DF" w:rsidP="00030670">
            <w:pPr>
              <w:jc w:val="center"/>
              <w:rPr>
                <w:rFonts w:ascii="標楷體" w:hAnsi="標楷體"/>
                <w:szCs w:val="28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時間</w:t>
            </w:r>
          </w:p>
        </w:tc>
        <w:tc>
          <w:tcPr>
            <w:tcW w:w="52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0F6848" w14:textId="77777777" w:rsidR="00E862DF" w:rsidRPr="00C846B2" w:rsidRDefault="00E862DF" w:rsidP="00030670">
            <w:pPr>
              <w:jc w:val="center"/>
              <w:rPr>
                <w:rFonts w:ascii="標楷體" w:hAnsi="標楷體"/>
                <w:szCs w:val="28"/>
              </w:rPr>
            </w:pPr>
            <w:r w:rsidRPr="00C846B2">
              <w:rPr>
                <w:rFonts w:ascii="標楷體" w:hAnsi="標楷體" w:hint="eastAsia"/>
                <w:szCs w:val="28"/>
              </w:rPr>
              <w:t>讀書會討論過程摘要</w:t>
            </w:r>
            <w:r>
              <w:rPr>
                <w:rFonts w:ascii="標楷體" w:hAnsi="標楷體" w:hint="eastAsia"/>
                <w:szCs w:val="28"/>
              </w:rPr>
              <w:t>與從書上擷取一句或一段最有感的文字並簡述原因</w:t>
            </w:r>
          </w:p>
        </w:tc>
      </w:tr>
      <w:tr w:rsidR="00E862DF" w:rsidRPr="00C846B2" w14:paraId="3E909F7D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23D8B06C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4AF4D1BC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D1F0379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FB32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B57685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3784F468" w14:textId="77777777" w:rsidTr="00030670">
        <w:trPr>
          <w:trHeight w:val="988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4D4349B6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96FBA03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E3FD856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2D84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EDE55C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2F4831A3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02A10889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76D11F92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4FB51FE6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58EB2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904231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7D49E4F8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7FA4F9FA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7716DBC3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42F9B011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4920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D63F5E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2BEF4615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16E1E69F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73592438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DCF7CF8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FD0D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6DB617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43653CAE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1560502D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AF078D5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6585CD7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9FA9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700463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17205D8D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1DD5BCA6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BB2F330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0B284BD6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20A97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CFF07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0168423A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</w:tcBorders>
            <w:vAlign w:val="center"/>
          </w:tcPr>
          <w:p w14:paraId="4FB1B1EE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6F03CAC7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F8733E4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EBEEC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F1868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862DF" w:rsidRPr="00C846B2" w14:paraId="53C18328" w14:textId="77777777" w:rsidTr="00030670">
        <w:trPr>
          <w:trHeight w:val="1162"/>
          <w:jc w:val="center"/>
        </w:trPr>
        <w:tc>
          <w:tcPr>
            <w:tcW w:w="1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C14E11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8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DDC8EFB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6" w:type="dxa"/>
            <w:tcBorders>
              <w:bottom w:val="single" w:sz="12" w:space="0" w:color="auto"/>
              <w:right w:val="single" w:sz="4" w:space="0" w:color="auto"/>
            </w:tcBorders>
          </w:tcPr>
          <w:p w14:paraId="4166305A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9C3FE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52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08BD6" w14:textId="77777777" w:rsidR="00E862DF" w:rsidRPr="00C846B2" w:rsidRDefault="00E862DF" w:rsidP="00030670">
            <w:pPr>
              <w:spacing w:line="48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C846B2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14:paraId="41D17D75" w14:textId="77777777" w:rsidR="00E862DF" w:rsidRPr="00C846B2" w:rsidRDefault="00E862DF" w:rsidP="00E862DF">
      <w:pPr>
        <w:rPr>
          <w:rFonts w:ascii="標楷體" w:hAnsi="標楷體"/>
          <w:szCs w:val="28"/>
        </w:rPr>
      </w:pPr>
      <w:r w:rsidRPr="00C846B2">
        <w:rPr>
          <w:rFonts w:ascii="標楷體" w:hAnsi="標楷體" w:hint="eastAsia"/>
          <w:szCs w:val="28"/>
        </w:rPr>
        <w:t>※如不敷使用，請自行增加欄位</w:t>
      </w:r>
    </w:p>
    <w:p w14:paraId="1CC6C8DF" w14:textId="77777777" w:rsidR="00E862DF" w:rsidRPr="00C846B2" w:rsidRDefault="00E862DF" w:rsidP="00E862DF">
      <w:pPr>
        <w:rPr>
          <w:rFonts w:ascii="標楷體" w:hAnsi="標楷體"/>
          <w:szCs w:val="28"/>
        </w:rPr>
      </w:pPr>
    </w:p>
    <w:p w14:paraId="0BC03BAB" w14:textId="177855B9" w:rsidR="00C85CA1" w:rsidRPr="00E862DF" w:rsidRDefault="00E862DF" w:rsidP="00E862DF">
      <w:pPr>
        <w:rPr>
          <w:rFonts w:ascii="標楷體" w:hAnsi="標楷體" w:hint="eastAsia"/>
          <w:b/>
          <w:szCs w:val="28"/>
        </w:rPr>
      </w:pPr>
      <w:r w:rsidRPr="00C846B2">
        <w:rPr>
          <w:rFonts w:ascii="標楷體" w:hAnsi="標楷體" w:hint="eastAsia"/>
          <w:b/>
          <w:szCs w:val="28"/>
        </w:rPr>
        <w:t>班級導師審核</w:t>
      </w:r>
      <w:bookmarkEnd w:id="0"/>
      <w:bookmarkEnd w:id="1"/>
    </w:p>
    <w:sectPr w:rsidR="00C85CA1" w:rsidRPr="00E862DF" w:rsidSect="00E862DF">
      <w:footerReference w:type="default" r:id="rId9"/>
      <w:pgSz w:w="11906" w:h="16838"/>
      <w:pgMar w:top="567" w:right="567" w:bottom="567" w:left="567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36F8" w14:textId="77777777" w:rsidR="00872F30" w:rsidRDefault="00872F30" w:rsidP="007456A2">
      <w:r>
        <w:separator/>
      </w:r>
    </w:p>
  </w:endnote>
  <w:endnote w:type="continuationSeparator" w:id="0">
    <w:p w14:paraId="6B0E4E31" w14:textId="77777777" w:rsidR="00872F30" w:rsidRDefault="00872F30" w:rsidP="007456A2">
      <w:r>
        <w:continuationSeparator/>
      </w:r>
    </w:p>
  </w:endnote>
  <w:endnote w:type="continuationNotice" w:id="1">
    <w:p w14:paraId="43445149" w14:textId="77777777" w:rsidR="00872F30" w:rsidRDefault="00872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9A77" w14:textId="73719AAE" w:rsidR="001B15C4" w:rsidRDefault="001B15C4" w:rsidP="001B15C4">
    <w:pPr>
      <w:pStyle w:val="a6"/>
      <w:jc w:val="right"/>
    </w:pPr>
    <w:r>
      <w:t>11</w:t>
    </w:r>
    <w:r w:rsidR="00E0219E">
      <w:rPr>
        <w:rFonts w:hint="eastAsia"/>
      </w:rPr>
      <w:t>3.01</w:t>
    </w:r>
  </w:p>
  <w:p w14:paraId="7D78DF64" w14:textId="77777777" w:rsidR="001B15C4" w:rsidRDefault="001B15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B039" w14:textId="77777777" w:rsidR="00872F30" w:rsidRDefault="00872F30" w:rsidP="007456A2">
      <w:r>
        <w:separator/>
      </w:r>
    </w:p>
  </w:footnote>
  <w:footnote w:type="continuationSeparator" w:id="0">
    <w:p w14:paraId="27055395" w14:textId="77777777" w:rsidR="00872F30" w:rsidRDefault="00872F30" w:rsidP="007456A2">
      <w:r>
        <w:continuationSeparator/>
      </w:r>
    </w:p>
  </w:footnote>
  <w:footnote w:type="continuationNotice" w:id="1">
    <w:p w14:paraId="28EF5B63" w14:textId="77777777" w:rsidR="00872F30" w:rsidRDefault="00872F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6D"/>
    <w:rsid w:val="0002675B"/>
    <w:rsid w:val="00032C79"/>
    <w:rsid w:val="0004385B"/>
    <w:rsid w:val="000568A3"/>
    <w:rsid w:val="00061586"/>
    <w:rsid w:val="000A36C2"/>
    <w:rsid w:val="000A6DD8"/>
    <w:rsid w:val="000B2AC2"/>
    <w:rsid w:val="000B356D"/>
    <w:rsid w:val="000B37BD"/>
    <w:rsid w:val="00121ED4"/>
    <w:rsid w:val="00137A42"/>
    <w:rsid w:val="0015515B"/>
    <w:rsid w:val="00156A81"/>
    <w:rsid w:val="00177505"/>
    <w:rsid w:val="001A03B8"/>
    <w:rsid w:val="001B15C4"/>
    <w:rsid w:val="001B3B8D"/>
    <w:rsid w:val="001B6A8D"/>
    <w:rsid w:val="00235DB8"/>
    <w:rsid w:val="002B5923"/>
    <w:rsid w:val="002D041A"/>
    <w:rsid w:val="002D292A"/>
    <w:rsid w:val="0030399D"/>
    <w:rsid w:val="003372BB"/>
    <w:rsid w:val="0034123E"/>
    <w:rsid w:val="003B7913"/>
    <w:rsid w:val="003E19BE"/>
    <w:rsid w:val="003F3D2E"/>
    <w:rsid w:val="0043147B"/>
    <w:rsid w:val="00466670"/>
    <w:rsid w:val="004737B0"/>
    <w:rsid w:val="004C02CA"/>
    <w:rsid w:val="004D08D5"/>
    <w:rsid w:val="004D6E52"/>
    <w:rsid w:val="004E11BB"/>
    <w:rsid w:val="004E1AB2"/>
    <w:rsid w:val="004E3E7A"/>
    <w:rsid w:val="004F120B"/>
    <w:rsid w:val="00513C18"/>
    <w:rsid w:val="00535B5B"/>
    <w:rsid w:val="00536861"/>
    <w:rsid w:val="00550530"/>
    <w:rsid w:val="005541EB"/>
    <w:rsid w:val="005D7BBF"/>
    <w:rsid w:val="00622F28"/>
    <w:rsid w:val="00690BFC"/>
    <w:rsid w:val="006A5418"/>
    <w:rsid w:val="006C18FB"/>
    <w:rsid w:val="007456A2"/>
    <w:rsid w:val="00753511"/>
    <w:rsid w:val="00760CFC"/>
    <w:rsid w:val="00773AD8"/>
    <w:rsid w:val="007D6E7B"/>
    <w:rsid w:val="007F09B5"/>
    <w:rsid w:val="00836243"/>
    <w:rsid w:val="00872F30"/>
    <w:rsid w:val="008C1D26"/>
    <w:rsid w:val="00902015"/>
    <w:rsid w:val="00936E2E"/>
    <w:rsid w:val="00977D25"/>
    <w:rsid w:val="009871E1"/>
    <w:rsid w:val="00991565"/>
    <w:rsid w:val="009D271C"/>
    <w:rsid w:val="009E1D4E"/>
    <w:rsid w:val="009E78E0"/>
    <w:rsid w:val="00A51590"/>
    <w:rsid w:val="00A7050A"/>
    <w:rsid w:val="00A960CD"/>
    <w:rsid w:val="00AA48F2"/>
    <w:rsid w:val="00AF75F6"/>
    <w:rsid w:val="00AF78ED"/>
    <w:rsid w:val="00B33A23"/>
    <w:rsid w:val="00B46290"/>
    <w:rsid w:val="00B625DE"/>
    <w:rsid w:val="00B96411"/>
    <w:rsid w:val="00BE5B73"/>
    <w:rsid w:val="00BF51FB"/>
    <w:rsid w:val="00C34FC1"/>
    <w:rsid w:val="00C53669"/>
    <w:rsid w:val="00C76728"/>
    <w:rsid w:val="00C85241"/>
    <w:rsid w:val="00C85CA1"/>
    <w:rsid w:val="00D020BD"/>
    <w:rsid w:val="00D0651D"/>
    <w:rsid w:val="00D179E1"/>
    <w:rsid w:val="00D2235F"/>
    <w:rsid w:val="00D2789C"/>
    <w:rsid w:val="00D8166D"/>
    <w:rsid w:val="00DB2DE8"/>
    <w:rsid w:val="00DC32B0"/>
    <w:rsid w:val="00DE5E23"/>
    <w:rsid w:val="00E0219E"/>
    <w:rsid w:val="00E202D2"/>
    <w:rsid w:val="00E225DC"/>
    <w:rsid w:val="00E27A32"/>
    <w:rsid w:val="00E32A99"/>
    <w:rsid w:val="00E6286F"/>
    <w:rsid w:val="00E862DF"/>
    <w:rsid w:val="00E96DC0"/>
    <w:rsid w:val="00EA3D04"/>
    <w:rsid w:val="00ED46D0"/>
    <w:rsid w:val="00F32F5E"/>
    <w:rsid w:val="00F410C0"/>
    <w:rsid w:val="00F5312D"/>
    <w:rsid w:val="00F7447F"/>
    <w:rsid w:val="00FE7FD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C5F04"/>
  <w15:chartTrackingRefBased/>
  <w15:docId w15:val="{0679456F-D495-43D0-AAFD-2CF09BD1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56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5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56A2"/>
    <w:rPr>
      <w:sz w:val="20"/>
      <w:szCs w:val="20"/>
    </w:rPr>
  </w:style>
  <w:style w:type="paragraph" w:styleId="a8">
    <w:name w:val="List Paragraph"/>
    <w:basedOn w:val="a"/>
    <w:uiPriority w:val="34"/>
    <w:qFormat/>
    <w:rsid w:val="00D020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9" ma:contentTypeDescription="Create a new document." ma:contentTypeScope="" ma:versionID="5a55019d86cb18bd0d375628958b0919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4e44159e2931e08afbb19b9a36d30487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B0E32-ECA7-4C58-B6B3-0D51C7470D8D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2.xml><?xml version="1.0" encoding="utf-8"?>
<ds:datastoreItem xmlns:ds="http://schemas.openxmlformats.org/officeDocument/2006/customXml" ds:itemID="{D52C8D16-8D09-4434-BD79-27BF9D406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8E041-C873-4FF6-9542-7F4B048A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周佩誼</cp:lastModifiedBy>
  <cp:revision>9</cp:revision>
  <cp:lastPrinted>2024-04-17T00:52:00Z</cp:lastPrinted>
  <dcterms:created xsi:type="dcterms:W3CDTF">2024-04-17T00:51:00Z</dcterms:created>
  <dcterms:modified xsi:type="dcterms:W3CDTF">2026-01-29T07:26:00Z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