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8D4F" w14:textId="588C5787" w:rsidR="000D1D04" w:rsidRDefault="00AC163E" w:rsidP="000D1D04">
      <w:pPr>
        <w:snapToGrid w:val="0"/>
        <w:jc w:val="right"/>
        <w:rPr>
          <w:sz w:val="28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第二階段之</w:t>
      </w:r>
      <w:r w:rsidR="000D1D04" w:rsidRPr="000D1D04">
        <w:rPr>
          <w:rFonts w:hint="eastAsia"/>
          <w:bdr w:val="single" w:sz="4" w:space="0" w:color="auto"/>
        </w:rPr>
        <w:t>附表</w:t>
      </w:r>
      <w:r w:rsidR="003024C3">
        <w:rPr>
          <w:rFonts w:hint="eastAsia"/>
          <w:bdr w:val="single" w:sz="4" w:space="0" w:color="auto"/>
        </w:rPr>
        <w:t>五</w:t>
      </w:r>
    </w:p>
    <w:p w14:paraId="57BAACF4" w14:textId="77777777" w:rsidR="00FC135A" w:rsidRPr="009A2EAE" w:rsidRDefault="00FC135A" w:rsidP="00FC135A">
      <w:pPr>
        <w:snapToGrid w:val="0"/>
        <w:jc w:val="center"/>
        <w:rPr>
          <w:rFonts w:cs="Times New Roman"/>
          <w:sz w:val="28"/>
          <w:szCs w:val="28"/>
        </w:rPr>
      </w:pPr>
      <w:r w:rsidRPr="009A2EAE">
        <w:rPr>
          <w:rFonts w:cs="Times New Roman"/>
          <w:sz w:val="28"/>
          <w:szCs w:val="28"/>
        </w:rPr>
        <w:t>亞洲大學</w:t>
      </w:r>
      <w:r w:rsidRPr="009A2EAE">
        <w:rPr>
          <w:rFonts w:cs="Times New Roman" w:hint="eastAsia"/>
          <w:sz w:val="28"/>
          <w:szCs w:val="28"/>
        </w:rPr>
        <w:t>學生事務處生活輔導組</w:t>
      </w:r>
    </w:p>
    <w:p w14:paraId="5AD15379" w14:textId="21F0472E" w:rsidR="00ED180A" w:rsidRDefault="00987DEE" w:rsidP="00987DEE">
      <w:pPr>
        <w:snapToGrid w:val="0"/>
        <w:jc w:val="center"/>
        <w:rPr>
          <w:sz w:val="28"/>
          <w:szCs w:val="28"/>
        </w:rPr>
      </w:pPr>
      <w:r>
        <w:rPr>
          <w:rFonts w:cs="Times New Roman"/>
          <w:sz w:val="28"/>
        </w:rPr>
        <w:t>課業輔導</w:t>
      </w:r>
      <w:proofErr w:type="gramStart"/>
      <w:r>
        <w:rPr>
          <w:rFonts w:cs="Times New Roman" w:hint="eastAsia"/>
          <w:sz w:val="28"/>
        </w:rPr>
        <w:t>－</w:t>
      </w:r>
      <w:r w:rsidR="00756390" w:rsidRPr="00B206D7">
        <w:rPr>
          <w:rFonts w:hint="eastAsia"/>
          <w:b/>
          <w:bCs/>
          <w:sz w:val="28"/>
          <w:szCs w:val="28"/>
          <w:u w:val="single"/>
        </w:rPr>
        <w:t>學伴</w:t>
      </w:r>
      <w:proofErr w:type="gramEnd"/>
      <w:r w:rsidR="00211513">
        <w:rPr>
          <w:rFonts w:hint="eastAsia"/>
          <w:sz w:val="28"/>
          <w:szCs w:val="28"/>
        </w:rPr>
        <w:t>教學</w:t>
      </w:r>
      <w:r w:rsidR="00ED180A">
        <w:rPr>
          <w:rFonts w:hint="eastAsia"/>
          <w:sz w:val="28"/>
          <w:szCs w:val="28"/>
        </w:rPr>
        <w:t>回饋單</w:t>
      </w:r>
    </w:p>
    <w:p w14:paraId="546537E2" w14:textId="0E34E604" w:rsidR="00AC163E" w:rsidRPr="00AC163E" w:rsidRDefault="00AC163E" w:rsidP="00AC163E">
      <w:pPr>
        <w:snapToGrid w:val="0"/>
        <w:jc w:val="center"/>
        <w:rPr>
          <w:rFonts w:ascii="標楷體" w:hAnsi="標楷體" w:cs="Times New Roman"/>
          <w:sz w:val="20"/>
          <w:szCs w:val="20"/>
        </w:rPr>
      </w:pP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2B7C3993" w14:textId="77777777" w:rsidR="000D1D04" w:rsidRDefault="000D1D04" w:rsidP="00ED180A">
      <w:pPr>
        <w:snapToGrid w:val="0"/>
        <w:jc w:val="center"/>
        <w:rPr>
          <w:sz w:val="28"/>
          <w:szCs w:val="28"/>
        </w:rPr>
      </w:pPr>
    </w:p>
    <w:p w14:paraId="57B99677" w14:textId="77777777" w:rsidR="000D1D04" w:rsidRPr="00987DEE" w:rsidRDefault="00E85959" w:rsidP="00E85959">
      <w:pPr>
        <w:snapToGrid w:val="0"/>
        <w:jc w:val="center"/>
        <w:rPr>
          <w:szCs w:val="28"/>
          <w:u w:val="single"/>
        </w:rPr>
      </w:pPr>
      <w:r w:rsidRPr="00987DEE">
        <w:rPr>
          <w:rFonts w:ascii="標楷體" w:hAnsi="標楷體" w:hint="eastAsia"/>
          <w:szCs w:val="28"/>
        </w:rPr>
        <w:t>姓名：</w:t>
      </w:r>
      <w:r w:rsidRPr="00987DEE">
        <w:rPr>
          <w:rFonts w:ascii="標楷體" w:hAnsi="標楷體" w:hint="eastAsia"/>
          <w:szCs w:val="28"/>
          <w:u w:val="single"/>
        </w:rPr>
        <w:t xml:space="preserve">　　　　</w:t>
      </w:r>
      <w:r w:rsidR="00987DEE" w:rsidRPr="00987DEE">
        <w:rPr>
          <w:rFonts w:ascii="標楷體" w:hAnsi="標楷體" w:hint="eastAsia"/>
          <w:szCs w:val="28"/>
          <w:u w:val="single"/>
        </w:rPr>
        <w:t xml:space="preserve">　　</w:t>
      </w:r>
      <w:r w:rsidRPr="00987DEE">
        <w:rPr>
          <w:rFonts w:ascii="標楷體" w:hAnsi="標楷體" w:hint="eastAsia"/>
          <w:szCs w:val="28"/>
          <w:u w:val="single"/>
        </w:rPr>
        <w:t xml:space="preserve">　</w:t>
      </w:r>
      <w:r w:rsidRPr="00987DEE">
        <w:rPr>
          <w:rFonts w:ascii="標楷體" w:hAnsi="標楷體" w:hint="eastAsia"/>
          <w:szCs w:val="28"/>
        </w:rPr>
        <w:t>學號：</w:t>
      </w:r>
      <w:r w:rsidRPr="00987DEE">
        <w:rPr>
          <w:rFonts w:ascii="標楷體" w:hAnsi="標楷體" w:hint="eastAsia"/>
          <w:szCs w:val="28"/>
          <w:u w:val="single"/>
        </w:rPr>
        <w:t xml:space="preserve">　　</w:t>
      </w:r>
      <w:r w:rsidR="00987DEE" w:rsidRPr="00987DEE">
        <w:rPr>
          <w:rFonts w:ascii="標楷體" w:hAnsi="標楷體" w:hint="eastAsia"/>
          <w:szCs w:val="28"/>
          <w:u w:val="single"/>
        </w:rPr>
        <w:t xml:space="preserve">　　</w:t>
      </w:r>
      <w:r w:rsidRPr="00987DEE">
        <w:rPr>
          <w:rFonts w:ascii="標楷體" w:hAnsi="標楷體" w:hint="eastAsia"/>
          <w:szCs w:val="28"/>
          <w:u w:val="single"/>
        </w:rPr>
        <w:t xml:space="preserve">　　　</w:t>
      </w:r>
      <w:r w:rsidRPr="00987DEE">
        <w:rPr>
          <w:rFonts w:ascii="標楷體" w:hAnsi="標楷體" w:hint="eastAsia"/>
          <w:szCs w:val="28"/>
        </w:rPr>
        <w:t>系級：</w:t>
      </w:r>
      <w:r w:rsidRPr="00987DEE">
        <w:rPr>
          <w:rFonts w:ascii="標楷體" w:hAnsi="標楷體" w:hint="eastAsia"/>
          <w:szCs w:val="28"/>
          <w:u w:val="single"/>
        </w:rPr>
        <w:t xml:space="preserve">　</w:t>
      </w:r>
      <w:r w:rsidR="00987DEE" w:rsidRPr="00987DEE">
        <w:rPr>
          <w:rFonts w:ascii="標楷體" w:hAnsi="標楷體" w:hint="eastAsia"/>
          <w:szCs w:val="28"/>
          <w:u w:val="single"/>
        </w:rPr>
        <w:t xml:space="preserve">　　</w:t>
      </w:r>
      <w:r w:rsidRPr="00987DEE">
        <w:rPr>
          <w:rFonts w:ascii="標楷體" w:hAnsi="標楷體" w:hint="eastAsia"/>
          <w:szCs w:val="28"/>
          <w:u w:val="single"/>
        </w:rPr>
        <w:t xml:space="preserve">　　　　</w:t>
      </w:r>
      <w:r w:rsidRPr="00987DEE">
        <w:rPr>
          <w:rFonts w:ascii="標楷體" w:hAnsi="標楷體" w:hint="eastAsia"/>
          <w:szCs w:val="28"/>
        </w:rPr>
        <w:t>系(</w:t>
      </w:r>
      <w:r w:rsidRPr="00987DEE">
        <w:rPr>
          <w:rFonts w:ascii="標楷體" w:hAnsi="標楷體" w:hint="eastAsia"/>
          <w:szCs w:val="28"/>
          <w:u w:val="single"/>
        </w:rPr>
        <w:t xml:space="preserve">　　　　</w:t>
      </w:r>
      <w:r w:rsidRPr="00987DEE">
        <w:rPr>
          <w:rFonts w:ascii="標楷體" w:hAnsi="標楷體" w:hint="eastAsia"/>
          <w:szCs w:val="28"/>
        </w:rPr>
        <w:t>組)</w:t>
      </w:r>
      <w:r w:rsidRPr="00987DEE">
        <w:rPr>
          <w:rFonts w:ascii="標楷體" w:hAnsi="標楷體" w:hint="eastAsia"/>
          <w:szCs w:val="28"/>
          <w:u w:val="single"/>
        </w:rPr>
        <w:t xml:space="preserve">　　</w:t>
      </w:r>
      <w:r w:rsidRPr="00987DEE">
        <w:rPr>
          <w:rFonts w:ascii="標楷體" w:hAnsi="標楷體" w:hint="eastAsia"/>
          <w:szCs w:val="28"/>
        </w:rPr>
        <w:t>年</w:t>
      </w:r>
      <w:r w:rsidRPr="00987DEE">
        <w:rPr>
          <w:rFonts w:ascii="標楷體" w:hAnsi="標楷體" w:hint="eastAsia"/>
          <w:szCs w:val="28"/>
          <w:u w:val="single"/>
        </w:rPr>
        <w:t xml:space="preserve">　　</w:t>
      </w:r>
      <w:r w:rsidRPr="00987DEE">
        <w:rPr>
          <w:rFonts w:ascii="標楷體" w:hAnsi="標楷體" w:hint="eastAsia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843"/>
        <w:gridCol w:w="419"/>
        <w:gridCol w:w="419"/>
        <w:gridCol w:w="420"/>
        <w:gridCol w:w="419"/>
        <w:gridCol w:w="420"/>
      </w:tblGrid>
      <w:tr w:rsidR="00244AAE" w:rsidRPr="00987DEE" w14:paraId="3FB5A943" w14:textId="77777777" w:rsidTr="003024C3">
        <w:trPr>
          <w:trHeight w:val="624"/>
        </w:trPr>
        <w:tc>
          <w:tcPr>
            <w:tcW w:w="83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E39D0" w14:textId="77777777" w:rsidR="00244AAE" w:rsidRPr="00987DEE" w:rsidRDefault="00244AAE" w:rsidP="00482040">
            <w:pPr>
              <w:spacing w:line="480" w:lineRule="auto"/>
              <w:jc w:val="center"/>
              <w:rPr>
                <w:szCs w:val="24"/>
              </w:rPr>
            </w:pPr>
            <w:proofErr w:type="gramStart"/>
            <w:r w:rsidRPr="00987DEE">
              <w:rPr>
                <w:rFonts w:hint="eastAsia"/>
                <w:szCs w:val="24"/>
              </w:rPr>
              <w:t>題項</w:t>
            </w:r>
            <w:proofErr w:type="gramEnd"/>
            <w:r w:rsidR="00B9293F" w:rsidRPr="00987DEE">
              <w:rPr>
                <w:rFonts w:hint="eastAsia"/>
                <w:szCs w:val="24"/>
              </w:rPr>
              <w:t xml:space="preserve">  </w:t>
            </w:r>
            <w:r w:rsidR="00B9293F" w:rsidRPr="00D74F51">
              <w:rPr>
                <w:rFonts w:hint="eastAsia"/>
                <w:sz w:val="20"/>
                <w:szCs w:val="24"/>
              </w:rPr>
              <w:t>請以</w:t>
            </w:r>
            <w:r w:rsidR="00B9293F" w:rsidRPr="00D74F51">
              <w:rPr>
                <w:rFonts w:ascii="標楷體" w:hAnsi="標楷體" w:hint="eastAsia"/>
                <w:sz w:val="20"/>
                <w:szCs w:val="24"/>
              </w:rPr>
              <w:t>ˇ</w:t>
            </w:r>
            <w:r w:rsidR="00B9293F" w:rsidRPr="00D74F51">
              <w:rPr>
                <w:rFonts w:hint="eastAsia"/>
                <w:sz w:val="20"/>
                <w:szCs w:val="24"/>
              </w:rPr>
              <w:t>標記，</w:t>
            </w:r>
            <w:r w:rsidR="00B9293F" w:rsidRPr="00D74F51">
              <w:rPr>
                <w:rFonts w:hint="eastAsia"/>
                <w:sz w:val="20"/>
                <w:szCs w:val="24"/>
              </w:rPr>
              <w:t>5(</w:t>
            </w:r>
            <w:r w:rsidR="00B9293F" w:rsidRPr="00D74F51">
              <w:rPr>
                <w:rFonts w:hint="eastAsia"/>
                <w:sz w:val="20"/>
                <w:szCs w:val="24"/>
              </w:rPr>
              <w:t>非常同意</w:t>
            </w:r>
            <w:r w:rsidR="00B9293F" w:rsidRPr="00D74F51">
              <w:rPr>
                <w:rFonts w:hint="eastAsia"/>
                <w:sz w:val="20"/>
                <w:szCs w:val="24"/>
              </w:rPr>
              <w:t>)</w:t>
            </w:r>
            <w:r w:rsidR="00B9293F" w:rsidRPr="00D74F51">
              <w:rPr>
                <w:rFonts w:hint="eastAsia"/>
                <w:sz w:val="20"/>
                <w:szCs w:val="24"/>
              </w:rPr>
              <w:t>－</w:t>
            </w:r>
            <w:r w:rsidR="00B9293F" w:rsidRPr="00D74F51">
              <w:rPr>
                <w:rFonts w:hint="eastAsia"/>
                <w:sz w:val="20"/>
                <w:szCs w:val="24"/>
              </w:rPr>
              <w:t>1(</w:t>
            </w:r>
            <w:r w:rsidR="00B9293F" w:rsidRPr="00D74F51">
              <w:rPr>
                <w:rFonts w:hint="eastAsia"/>
                <w:sz w:val="20"/>
                <w:szCs w:val="24"/>
              </w:rPr>
              <w:t>非常不同意</w:t>
            </w:r>
            <w:r w:rsidR="00B9293F" w:rsidRPr="00D74F51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538C873A" w14:textId="77777777" w:rsidR="00244AAE" w:rsidRPr="00987DEE" w:rsidRDefault="00482040" w:rsidP="007B26AF">
            <w:pPr>
              <w:spacing w:line="480" w:lineRule="auto"/>
              <w:jc w:val="center"/>
              <w:rPr>
                <w:szCs w:val="24"/>
              </w:rPr>
            </w:pPr>
            <w:r w:rsidRPr="00987DEE">
              <w:rPr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512C8B6B" w14:textId="77777777" w:rsidR="00244AAE" w:rsidRPr="00987DEE" w:rsidRDefault="00482040" w:rsidP="007B26AF">
            <w:pPr>
              <w:spacing w:line="480" w:lineRule="auto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34ED6F6C" w14:textId="77777777" w:rsidR="00244AAE" w:rsidRPr="00987DEE" w:rsidRDefault="00482040" w:rsidP="007B26AF">
            <w:pPr>
              <w:spacing w:line="480" w:lineRule="auto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13D85D20" w14:textId="77777777" w:rsidR="00244AAE" w:rsidRPr="00987DEE" w:rsidRDefault="00482040" w:rsidP="007B26AF">
            <w:pPr>
              <w:spacing w:line="480" w:lineRule="auto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954C3" w14:textId="77777777" w:rsidR="00244AAE" w:rsidRPr="00987DEE" w:rsidRDefault="00482040" w:rsidP="007B26AF">
            <w:pPr>
              <w:spacing w:line="480" w:lineRule="auto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1</w:t>
            </w:r>
          </w:p>
        </w:tc>
      </w:tr>
      <w:tr w:rsidR="00244AAE" w:rsidRPr="00987DEE" w14:paraId="0FF36262" w14:textId="77777777" w:rsidTr="003024C3">
        <w:trPr>
          <w:trHeight w:val="590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372B42E3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1</w:t>
            </w:r>
          </w:p>
        </w:tc>
        <w:tc>
          <w:tcPr>
            <w:tcW w:w="7843" w:type="dxa"/>
            <w:vAlign w:val="center"/>
          </w:tcPr>
          <w:p w14:paraId="11B1C640" w14:textId="77777777" w:rsidR="00244AAE" w:rsidRPr="00987DEE" w:rsidRDefault="009057AD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輔導教學時，我可</w:t>
            </w:r>
            <w:r w:rsidR="00C31FE1" w:rsidRPr="00987DEE">
              <w:rPr>
                <w:rFonts w:hint="eastAsia"/>
                <w:szCs w:val="24"/>
              </w:rPr>
              <w:t>一同</w:t>
            </w:r>
            <w:r w:rsidRPr="00987DEE">
              <w:rPr>
                <w:rFonts w:hint="eastAsia"/>
                <w:szCs w:val="24"/>
              </w:rPr>
              <w:t>複習</w:t>
            </w:r>
            <w:r w:rsidR="00C31FE1" w:rsidRPr="00987DEE">
              <w:rPr>
                <w:rFonts w:hint="eastAsia"/>
                <w:szCs w:val="24"/>
              </w:rPr>
              <w:t>到</w:t>
            </w:r>
            <w:r w:rsidRPr="00987DEE">
              <w:rPr>
                <w:rFonts w:hint="eastAsia"/>
                <w:szCs w:val="24"/>
              </w:rPr>
              <w:t>課業內容。</w:t>
            </w:r>
          </w:p>
        </w:tc>
        <w:tc>
          <w:tcPr>
            <w:tcW w:w="419" w:type="dxa"/>
            <w:vAlign w:val="center"/>
          </w:tcPr>
          <w:p w14:paraId="6C0F392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F114878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515E441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3E28873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049980EB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03B79FBF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0712071F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2</w:t>
            </w:r>
          </w:p>
        </w:tc>
        <w:tc>
          <w:tcPr>
            <w:tcW w:w="7843" w:type="dxa"/>
            <w:vAlign w:val="center"/>
          </w:tcPr>
          <w:p w14:paraId="59A7E89B" w14:textId="77777777" w:rsidR="00244AAE" w:rsidRPr="00987DEE" w:rsidRDefault="009057AD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對受輔導學生之提問，我會耐心講解。</w:t>
            </w:r>
          </w:p>
        </w:tc>
        <w:tc>
          <w:tcPr>
            <w:tcW w:w="419" w:type="dxa"/>
            <w:vAlign w:val="center"/>
          </w:tcPr>
          <w:p w14:paraId="199372EE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8ACC829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787B379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BFCF5F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527593E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557D40DD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367816EA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3</w:t>
            </w:r>
          </w:p>
        </w:tc>
        <w:tc>
          <w:tcPr>
            <w:tcW w:w="7843" w:type="dxa"/>
            <w:vAlign w:val="center"/>
          </w:tcPr>
          <w:p w14:paraId="3813CF26" w14:textId="77777777" w:rsidR="00244AAE" w:rsidRPr="00987DEE" w:rsidRDefault="00662B7A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我與</w:t>
            </w:r>
            <w:r w:rsidR="000805BE" w:rsidRPr="00987DEE">
              <w:rPr>
                <w:rFonts w:hint="eastAsia"/>
                <w:szCs w:val="24"/>
              </w:rPr>
              <w:t>受輔導學生</w:t>
            </w:r>
            <w:r w:rsidRPr="00987DEE">
              <w:rPr>
                <w:rFonts w:hint="eastAsia"/>
                <w:szCs w:val="24"/>
              </w:rPr>
              <w:t>的互動良好，會互相交換學習意見。</w:t>
            </w:r>
          </w:p>
        </w:tc>
        <w:tc>
          <w:tcPr>
            <w:tcW w:w="419" w:type="dxa"/>
            <w:vAlign w:val="center"/>
          </w:tcPr>
          <w:p w14:paraId="6AFEAAD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6EDB3C1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815DA71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969E708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ED110C6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11803B78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412E3C52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4</w:t>
            </w:r>
          </w:p>
        </w:tc>
        <w:tc>
          <w:tcPr>
            <w:tcW w:w="7843" w:type="dxa"/>
            <w:vAlign w:val="center"/>
          </w:tcPr>
          <w:p w14:paraId="25CCEE0E" w14:textId="77777777" w:rsidR="00244AAE" w:rsidRPr="00987DEE" w:rsidRDefault="00F14414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能夠</w:t>
            </w:r>
            <w:r w:rsidR="00662B7A" w:rsidRPr="00987DEE">
              <w:rPr>
                <w:rFonts w:hint="eastAsia"/>
                <w:szCs w:val="24"/>
              </w:rPr>
              <w:t>輔導同學課業，我感到很愉快。</w:t>
            </w:r>
          </w:p>
        </w:tc>
        <w:tc>
          <w:tcPr>
            <w:tcW w:w="419" w:type="dxa"/>
            <w:vAlign w:val="center"/>
          </w:tcPr>
          <w:p w14:paraId="41D567E0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2FEDF9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6D41D7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27C0D64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2C1A8C2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027C88E6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7F762901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5</w:t>
            </w:r>
          </w:p>
        </w:tc>
        <w:tc>
          <w:tcPr>
            <w:tcW w:w="7843" w:type="dxa"/>
            <w:vAlign w:val="center"/>
          </w:tcPr>
          <w:p w14:paraId="73101754" w14:textId="77777777" w:rsidR="00244AAE" w:rsidRPr="00987DEE" w:rsidRDefault="000A4D70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輔導</w:t>
            </w:r>
            <w:r w:rsidR="00182DA1" w:rsidRPr="00987DEE">
              <w:rPr>
                <w:rFonts w:hint="eastAsia"/>
                <w:szCs w:val="24"/>
              </w:rPr>
              <w:t>時間可彈性選擇，讓我</w:t>
            </w:r>
            <w:r w:rsidR="00D43BBF" w:rsidRPr="00987DEE">
              <w:rPr>
                <w:rFonts w:hint="eastAsia"/>
                <w:szCs w:val="24"/>
              </w:rPr>
              <w:t>教學</w:t>
            </w:r>
            <w:r w:rsidRPr="00987DEE">
              <w:rPr>
                <w:rFonts w:hint="eastAsia"/>
                <w:szCs w:val="24"/>
              </w:rPr>
              <w:t>無壓力。</w:t>
            </w:r>
          </w:p>
        </w:tc>
        <w:tc>
          <w:tcPr>
            <w:tcW w:w="419" w:type="dxa"/>
            <w:vAlign w:val="center"/>
          </w:tcPr>
          <w:p w14:paraId="4B5BD70B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D559FA2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8D9CD22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69F95E6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43467ED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6A163E18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7E9C990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6</w:t>
            </w:r>
          </w:p>
        </w:tc>
        <w:tc>
          <w:tcPr>
            <w:tcW w:w="7843" w:type="dxa"/>
            <w:vAlign w:val="center"/>
          </w:tcPr>
          <w:p w14:paraId="58A7613C" w14:textId="77777777" w:rsidR="00244AAE" w:rsidRPr="00987DEE" w:rsidRDefault="000805BE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為了能夠輔導同學課業問題，</w:t>
            </w:r>
            <w:r w:rsidR="009F2F55" w:rsidRPr="00987DEE">
              <w:rPr>
                <w:rFonts w:hint="eastAsia"/>
                <w:szCs w:val="24"/>
              </w:rPr>
              <w:t>我願意提升自我學科專業能力。</w:t>
            </w:r>
          </w:p>
        </w:tc>
        <w:tc>
          <w:tcPr>
            <w:tcW w:w="419" w:type="dxa"/>
            <w:vAlign w:val="center"/>
          </w:tcPr>
          <w:p w14:paraId="284A147D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00C32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14B4412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F7F5A61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73BB0E08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5C8790F8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7258FBDA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7</w:t>
            </w:r>
          </w:p>
        </w:tc>
        <w:tc>
          <w:tcPr>
            <w:tcW w:w="7843" w:type="dxa"/>
            <w:vAlign w:val="center"/>
          </w:tcPr>
          <w:p w14:paraId="5AC2D1EE" w14:textId="77777777" w:rsidR="00244AAE" w:rsidRPr="00987DEE" w:rsidRDefault="009F2F55" w:rsidP="00BF788F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希望能輔導</w:t>
            </w:r>
            <w:r w:rsidR="00BE6F01" w:rsidRPr="00987DEE">
              <w:rPr>
                <w:rFonts w:hint="eastAsia"/>
                <w:szCs w:val="24"/>
              </w:rPr>
              <w:t>教學</w:t>
            </w:r>
            <w:r w:rsidRPr="00987DEE">
              <w:rPr>
                <w:rFonts w:hint="eastAsia"/>
                <w:szCs w:val="24"/>
              </w:rPr>
              <w:t>更多同學。</w:t>
            </w:r>
          </w:p>
        </w:tc>
        <w:tc>
          <w:tcPr>
            <w:tcW w:w="419" w:type="dxa"/>
            <w:vAlign w:val="center"/>
          </w:tcPr>
          <w:p w14:paraId="7EFC7B7D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71A570F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088A9C9D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8A6F56C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48220787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244AAE" w:rsidRPr="00987DEE" w14:paraId="11985FCB" w14:textId="77777777" w:rsidTr="003024C3">
        <w:trPr>
          <w:trHeight w:val="624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57D16C82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8</w:t>
            </w:r>
          </w:p>
        </w:tc>
        <w:tc>
          <w:tcPr>
            <w:tcW w:w="7843" w:type="dxa"/>
            <w:vAlign w:val="center"/>
          </w:tcPr>
          <w:p w14:paraId="183C9F14" w14:textId="77777777" w:rsidR="00244AAE" w:rsidRPr="00987DEE" w:rsidRDefault="005247DD" w:rsidP="00D32F8C">
            <w:pPr>
              <w:snapToGrid w:val="0"/>
              <w:jc w:val="both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整體</w:t>
            </w:r>
            <w:proofErr w:type="gramStart"/>
            <w:r w:rsidRPr="00987DEE">
              <w:rPr>
                <w:rFonts w:hint="eastAsia"/>
                <w:szCs w:val="24"/>
              </w:rPr>
              <w:t>的學伴制度</w:t>
            </w:r>
            <w:proofErr w:type="gramEnd"/>
            <w:r w:rsidRPr="00987DEE">
              <w:rPr>
                <w:rFonts w:hint="eastAsia"/>
                <w:szCs w:val="24"/>
              </w:rPr>
              <w:t>讓我感到很滿意。</w:t>
            </w:r>
          </w:p>
        </w:tc>
        <w:tc>
          <w:tcPr>
            <w:tcW w:w="419" w:type="dxa"/>
            <w:vAlign w:val="center"/>
          </w:tcPr>
          <w:p w14:paraId="68AF92A9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29A59C7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672EED9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241E694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5379D40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</w:p>
        </w:tc>
      </w:tr>
      <w:tr w:rsidR="00E748A2" w:rsidRPr="00987DEE" w14:paraId="7CDC9EE0" w14:textId="77777777" w:rsidTr="003024C3">
        <w:trPr>
          <w:trHeight w:val="1612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1D9FA36C" w14:textId="77777777" w:rsidR="00E748A2" w:rsidRPr="00987DEE" w:rsidRDefault="00242FF1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9</w:t>
            </w:r>
          </w:p>
        </w:tc>
        <w:tc>
          <w:tcPr>
            <w:tcW w:w="9940" w:type="dxa"/>
            <w:gridSpan w:val="6"/>
            <w:tcBorders>
              <w:right w:val="single" w:sz="12" w:space="0" w:color="auto"/>
            </w:tcBorders>
          </w:tcPr>
          <w:p w14:paraId="104D3450" w14:textId="77777777" w:rsidR="00E748A2" w:rsidRPr="00987DEE" w:rsidRDefault="00E748A2" w:rsidP="00D32F8C">
            <w:pPr>
              <w:snapToGrid w:val="0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透過輔導教學經驗，我學習到</w:t>
            </w:r>
            <w:r w:rsidR="0099545D" w:rsidRPr="00987DEE">
              <w:rPr>
                <w:rFonts w:hint="eastAsia"/>
                <w:szCs w:val="24"/>
              </w:rPr>
              <w:t>：</w:t>
            </w:r>
          </w:p>
        </w:tc>
      </w:tr>
      <w:tr w:rsidR="00244AAE" w:rsidRPr="00987DEE" w14:paraId="47692E47" w14:textId="77777777" w:rsidTr="003024C3">
        <w:trPr>
          <w:trHeight w:val="1692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36C7F1F5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1</w:t>
            </w:r>
            <w:r w:rsidR="00242FF1" w:rsidRPr="00987DEE">
              <w:rPr>
                <w:rFonts w:hint="eastAsia"/>
                <w:szCs w:val="24"/>
              </w:rPr>
              <w:t>0</w:t>
            </w:r>
          </w:p>
        </w:tc>
        <w:tc>
          <w:tcPr>
            <w:tcW w:w="9940" w:type="dxa"/>
            <w:gridSpan w:val="6"/>
            <w:tcBorders>
              <w:right w:val="single" w:sz="12" w:space="0" w:color="auto"/>
            </w:tcBorders>
          </w:tcPr>
          <w:p w14:paraId="2F9A2423" w14:textId="77777777" w:rsidR="00244AAE" w:rsidRPr="00987DEE" w:rsidRDefault="00D570C8" w:rsidP="00D32F8C">
            <w:pPr>
              <w:snapToGrid w:val="0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輔導教學</w:t>
            </w:r>
            <w:r w:rsidR="00E748A2" w:rsidRPr="00987DEE">
              <w:rPr>
                <w:rFonts w:hint="eastAsia"/>
                <w:szCs w:val="24"/>
              </w:rPr>
              <w:t>時是否有遇到挫折</w:t>
            </w:r>
            <w:r w:rsidRPr="00987DEE">
              <w:rPr>
                <w:rFonts w:hint="eastAsia"/>
                <w:szCs w:val="24"/>
              </w:rPr>
              <w:t>，</w:t>
            </w:r>
            <w:r w:rsidR="0099545D" w:rsidRPr="00987DEE">
              <w:rPr>
                <w:rFonts w:hint="eastAsia"/>
                <w:szCs w:val="24"/>
              </w:rPr>
              <w:t>是</w:t>
            </w:r>
            <w:r w:rsidR="00E748A2" w:rsidRPr="00987DEE">
              <w:rPr>
                <w:rFonts w:hint="eastAsia"/>
                <w:szCs w:val="24"/>
              </w:rPr>
              <w:t>如何解決</w:t>
            </w:r>
            <w:r w:rsidR="0099545D" w:rsidRPr="00987DEE">
              <w:rPr>
                <w:rFonts w:hint="eastAsia"/>
                <w:szCs w:val="24"/>
              </w:rPr>
              <w:t>的：</w:t>
            </w:r>
          </w:p>
        </w:tc>
      </w:tr>
      <w:tr w:rsidR="00244AAE" w:rsidRPr="00987DEE" w14:paraId="12EF3F0A" w14:textId="77777777" w:rsidTr="003024C3">
        <w:trPr>
          <w:trHeight w:val="1702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29213249" w14:textId="77777777" w:rsidR="00244AAE" w:rsidRPr="00987DEE" w:rsidRDefault="00244AAE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1</w:t>
            </w:r>
            <w:r w:rsidR="00242FF1" w:rsidRPr="00987DEE">
              <w:rPr>
                <w:rFonts w:hint="eastAsia"/>
                <w:szCs w:val="24"/>
              </w:rPr>
              <w:t>1</w:t>
            </w:r>
          </w:p>
        </w:tc>
        <w:tc>
          <w:tcPr>
            <w:tcW w:w="9940" w:type="dxa"/>
            <w:gridSpan w:val="6"/>
            <w:tcBorders>
              <w:right w:val="single" w:sz="12" w:space="0" w:color="auto"/>
            </w:tcBorders>
          </w:tcPr>
          <w:p w14:paraId="7992E1D9" w14:textId="77777777" w:rsidR="00244AAE" w:rsidRPr="00987DEE" w:rsidRDefault="0099545D" w:rsidP="00D32F8C">
            <w:pPr>
              <w:snapToGrid w:val="0"/>
              <w:rPr>
                <w:szCs w:val="24"/>
              </w:rPr>
            </w:pPr>
            <w:proofErr w:type="gramStart"/>
            <w:r w:rsidRPr="00987DEE">
              <w:rPr>
                <w:rFonts w:hint="eastAsia"/>
                <w:szCs w:val="24"/>
              </w:rPr>
              <w:t>給學伴制度</w:t>
            </w:r>
            <w:proofErr w:type="gramEnd"/>
            <w:r w:rsidRPr="00987DEE">
              <w:rPr>
                <w:rFonts w:hint="eastAsia"/>
                <w:szCs w:val="24"/>
              </w:rPr>
              <w:t>的建議：</w:t>
            </w:r>
          </w:p>
        </w:tc>
      </w:tr>
      <w:tr w:rsidR="00D32F8C" w:rsidRPr="00987DEE" w14:paraId="64356FB4" w14:textId="77777777" w:rsidTr="003024C3">
        <w:trPr>
          <w:trHeight w:val="1967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22A30" w14:textId="77777777" w:rsidR="00D32F8C" w:rsidRPr="00987DEE" w:rsidRDefault="00D32F8C" w:rsidP="00D32F8C">
            <w:pPr>
              <w:snapToGrid w:val="0"/>
              <w:jc w:val="center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1</w:t>
            </w:r>
            <w:r w:rsidR="00242FF1" w:rsidRPr="00987DEE">
              <w:rPr>
                <w:rFonts w:hint="eastAsia"/>
                <w:szCs w:val="24"/>
              </w:rPr>
              <w:t>2</w:t>
            </w:r>
          </w:p>
        </w:tc>
        <w:tc>
          <w:tcPr>
            <w:tcW w:w="99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E295F30" w14:textId="77777777" w:rsidR="00D32F8C" w:rsidRPr="00987DEE" w:rsidRDefault="00D32F8C" w:rsidP="00D32F8C">
            <w:pPr>
              <w:snapToGrid w:val="0"/>
              <w:rPr>
                <w:szCs w:val="24"/>
              </w:rPr>
            </w:pPr>
            <w:r w:rsidRPr="00987DEE">
              <w:rPr>
                <w:rFonts w:hint="eastAsia"/>
                <w:szCs w:val="24"/>
              </w:rPr>
              <w:t>心得感想</w:t>
            </w:r>
            <w:r w:rsidRPr="00987DEE">
              <w:rPr>
                <w:rFonts w:hint="eastAsia"/>
                <w:szCs w:val="24"/>
              </w:rPr>
              <w:t>~</w:t>
            </w:r>
            <w:r w:rsidRPr="00987DEE">
              <w:rPr>
                <w:rFonts w:hint="eastAsia"/>
                <w:szCs w:val="24"/>
              </w:rPr>
              <w:t>我的內心話：</w:t>
            </w:r>
          </w:p>
        </w:tc>
      </w:tr>
    </w:tbl>
    <w:p w14:paraId="710B403A" w14:textId="77777777" w:rsidR="005873C5" w:rsidRPr="004C753B" w:rsidRDefault="005873C5" w:rsidP="004C753B">
      <w:pPr>
        <w:tabs>
          <w:tab w:val="left" w:pos="709"/>
          <w:tab w:val="right" w:pos="10772"/>
        </w:tabs>
        <w:snapToGrid w:val="0"/>
        <w:spacing w:beforeLines="50" w:before="180"/>
        <w:jc w:val="right"/>
        <w:rPr>
          <w:color w:val="808080" w:themeColor="background1" w:themeShade="80"/>
          <w:sz w:val="20"/>
          <w:szCs w:val="28"/>
        </w:rPr>
      </w:pPr>
    </w:p>
    <w:sectPr w:rsidR="005873C5" w:rsidRPr="004C753B" w:rsidSect="007B26AF">
      <w:footerReference w:type="default" r:id="rId9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A18E" w14:textId="77777777" w:rsidR="00F913E7" w:rsidRDefault="00F913E7" w:rsidP="00662B7A">
      <w:r>
        <w:separator/>
      </w:r>
    </w:p>
  </w:endnote>
  <w:endnote w:type="continuationSeparator" w:id="0">
    <w:p w14:paraId="50F868F2" w14:textId="77777777" w:rsidR="00F913E7" w:rsidRDefault="00F913E7" w:rsidP="00662B7A">
      <w:r>
        <w:continuationSeparator/>
      </w:r>
    </w:p>
  </w:endnote>
  <w:endnote w:type="continuationNotice" w:id="1">
    <w:p w14:paraId="55FE7056" w14:textId="77777777" w:rsidR="00F913E7" w:rsidRDefault="00F91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BCBB" w14:textId="1CF384D4" w:rsidR="007B26AF" w:rsidRDefault="007B26AF" w:rsidP="007B26AF">
    <w:pPr>
      <w:pStyle w:val="a6"/>
      <w:jc w:val="right"/>
    </w:pPr>
    <w:r>
      <w:t>11</w:t>
    </w:r>
    <w:r w:rsidR="00FC135A">
      <w:rPr>
        <w:rFonts w:hint="eastAsia"/>
      </w:rPr>
      <w:t>3</w:t>
    </w:r>
    <w:r>
      <w:t>.01</w:t>
    </w:r>
  </w:p>
  <w:p w14:paraId="17EA79F7" w14:textId="77777777" w:rsidR="007B26AF" w:rsidRDefault="007B26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AAD9" w14:textId="77777777" w:rsidR="00F913E7" w:rsidRDefault="00F913E7" w:rsidP="00662B7A">
      <w:r>
        <w:separator/>
      </w:r>
    </w:p>
  </w:footnote>
  <w:footnote w:type="continuationSeparator" w:id="0">
    <w:p w14:paraId="20A4E95C" w14:textId="77777777" w:rsidR="00F913E7" w:rsidRDefault="00F913E7" w:rsidP="00662B7A">
      <w:r>
        <w:continuationSeparator/>
      </w:r>
    </w:p>
  </w:footnote>
  <w:footnote w:type="continuationNotice" w:id="1">
    <w:p w14:paraId="1C4B93FE" w14:textId="77777777" w:rsidR="00F913E7" w:rsidRDefault="00F913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0A"/>
    <w:rsid w:val="000777CD"/>
    <w:rsid w:val="000805BE"/>
    <w:rsid w:val="000849FB"/>
    <w:rsid w:val="00093864"/>
    <w:rsid w:val="000A4D70"/>
    <w:rsid w:val="000D1D04"/>
    <w:rsid w:val="000E718F"/>
    <w:rsid w:val="00115977"/>
    <w:rsid w:val="00143CBB"/>
    <w:rsid w:val="001615F5"/>
    <w:rsid w:val="0017508A"/>
    <w:rsid w:val="00182DA1"/>
    <w:rsid w:val="001A51EC"/>
    <w:rsid w:val="001C71F9"/>
    <w:rsid w:val="002073BE"/>
    <w:rsid w:val="002102ED"/>
    <w:rsid w:val="00211513"/>
    <w:rsid w:val="00242FF1"/>
    <w:rsid w:val="00244AAE"/>
    <w:rsid w:val="00257ADE"/>
    <w:rsid w:val="0029758C"/>
    <w:rsid w:val="002C2B98"/>
    <w:rsid w:val="003024C3"/>
    <w:rsid w:val="003728B7"/>
    <w:rsid w:val="00376AA7"/>
    <w:rsid w:val="0037780D"/>
    <w:rsid w:val="003879DA"/>
    <w:rsid w:val="003A2B19"/>
    <w:rsid w:val="003A4FF1"/>
    <w:rsid w:val="003F6650"/>
    <w:rsid w:val="004305E6"/>
    <w:rsid w:val="0043081B"/>
    <w:rsid w:val="00453004"/>
    <w:rsid w:val="004564D8"/>
    <w:rsid w:val="00482040"/>
    <w:rsid w:val="00483038"/>
    <w:rsid w:val="004C753B"/>
    <w:rsid w:val="004E70BE"/>
    <w:rsid w:val="005247DD"/>
    <w:rsid w:val="00546CBA"/>
    <w:rsid w:val="005873C5"/>
    <w:rsid w:val="005966FD"/>
    <w:rsid w:val="005F6232"/>
    <w:rsid w:val="00605D45"/>
    <w:rsid w:val="00615342"/>
    <w:rsid w:val="00662B7A"/>
    <w:rsid w:val="006B029A"/>
    <w:rsid w:val="006B338D"/>
    <w:rsid w:val="006C3C23"/>
    <w:rsid w:val="006D5FF6"/>
    <w:rsid w:val="006F6CF3"/>
    <w:rsid w:val="00756390"/>
    <w:rsid w:val="00792EC1"/>
    <w:rsid w:val="007B26AF"/>
    <w:rsid w:val="00806A2A"/>
    <w:rsid w:val="008E7CBA"/>
    <w:rsid w:val="008F4474"/>
    <w:rsid w:val="009057AD"/>
    <w:rsid w:val="00932A80"/>
    <w:rsid w:val="00976FD4"/>
    <w:rsid w:val="00982D47"/>
    <w:rsid w:val="00987DEE"/>
    <w:rsid w:val="0099545D"/>
    <w:rsid w:val="009F2F55"/>
    <w:rsid w:val="00A81D87"/>
    <w:rsid w:val="00AC163E"/>
    <w:rsid w:val="00AD3303"/>
    <w:rsid w:val="00AF2D69"/>
    <w:rsid w:val="00B206D7"/>
    <w:rsid w:val="00B761FF"/>
    <w:rsid w:val="00B9293F"/>
    <w:rsid w:val="00B97E69"/>
    <w:rsid w:val="00BA63E2"/>
    <w:rsid w:val="00BE6F01"/>
    <w:rsid w:val="00BF788F"/>
    <w:rsid w:val="00C31FE1"/>
    <w:rsid w:val="00C32AE8"/>
    <w:rsid w:val="00C67CDD"/>
    <w:rsid w:val="00C92F4D"/>
    <w:rsid w:val="00CD274D"/>
    <w:rsid w:val="00D12E91"/>
    <w:rsid w:val="00D32F8C"/>
    <w:rsid w:val="00D358A8"/>
    <w:rsid w:val="00D43BBF"/>
    <w:rsid w:val="00D54B9C"/>
    <w:rsid w:val="00D570C8"/>
    <w:rsid w:val="00D6542E"/>
    <w:rsid w:val="00D74F51"/>
    <w:rsid w:val="00D8166D"/>
    <w:rsid w:val="00E50C53"/>
    <w:rsid w:val="00E55A61"/>
    <w:rsid w:val="00E67368"/>
    <w:rsid w:val="00E748A2"/>
    <w:rsid w:val="00E85959"/>
    <w:rsid w:val="00ED180A"/>
    <w:rsid w:val="00F14414"/>
    <w:rsid w:val="00F156A1"/>
    <w:rsid w:val="00F913E7"/>
    <w:rsid w:val="00FA22C4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56703"/>
  <w15:chartTrackingRefBased/>
  <w15:docId w15:val="{3F87D72D-5B3F-41A2-84E1-F0F528FD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B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09C13-1F74-4669-84FE-FE8F3D27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87575-5EE6-45A9-8A96-96F9C1ABE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F410F-0BBE-4E15-8D8B-779A55453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許瑜珊</cp:lastModifiedBy>
  <cp:revision>2</cp:revision>
  <cp:lastPrinted>2023-01-07T07:27:00Z</cp:lastPrinted>
  <dcterms:created xsi:type="dcterms:W3CDTF">2024-10-08T06:01:00Z</dcterms:created>
  <dcterms:modified xsi:type="dcterms:W3CDTF">2024-10-08T06:01:00Z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