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68" w:rsidRDefault="00046968" w:rsidP="00046968">
      <w:pPr>
        <w:snapToGrid w:val="0"/>
        <w:jc w:val="right"/>
        <w:rPr>
          <w:sz w:val="28"/>
        </w:rPr>
      </w:pPr>
      <w:r w:rsidRPr="000D1D04">
        <w:rPr>
          <w:rFonts w:hint="eastAsia"/>
          <w:bdr w:val="single" w:sz="4" w:space="0" w:color="auto"/>
        </w:rPr>
        <w:t>附表</w:t>
      </w:r>
      <w:r w:rsidR="00520421">
        <w:rPr>
          <w:rFonts w:hint="eastAsia"/>
          <w:bdr w:val="single" w:sz="4" w:space="0" w:color="auto"/>
        </w:rPr>
        <w:t>六</w:t>
      </w:r>
    </w:p>
    <w:p w:rsidR="001366FB" w:rsidRDefault="001366FB" w:rsidP="001366FB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D8166D" w:rsidRDefault="00C5572A" w:rsidP="001366FB">
      <w:pPr>
        <w:snapToGrid w:val="0"/>
        <w:jc w:val="center"/>
        <w:rPr>
          <w:sz w:val="28"/>
          <w:szCs w:val="28"/>
        </w:rPr>
      </w:pPr>
      <w:r w:rsidRPr="00151199">
        <w:rPr>
          <w:rFonts w:cs="Times New Roman" w:hint="eastAsia"/>
          <w:sz w:val="28"/>
        </w:rPr>
        <w:t>課業輔導</w:t>
      </w:r>
      <w:bookmarkStart w:id="0" w:name="_GoBack"/>
      <w:bookmarkEnd w:id="0"/>
      <w:r w:rsidR="001366FB">
        <w:rPr>
          <w:rFonts w:cs="Times New Roman" w:hint="eastAsia"/>
          <w:sz w:val="28"/>
        </w:rPr>
        <w:t>－</w:t>
      </w:r>
      <w:r w:rsidR="007831C3" w:rsidRPr="002D1490">
        <w:rPr>
          <w:rFonts w:hint="eastAsia"/>
          <w:sz w:val="28"/>
          <w:szCs w:val="28"/>
          <w:u w:val="single"/>
        </w:rPr>
        <w:t>受輔導學生</w:t>
      </w:r>
      <w:r w:rsidR="00E65DFD" w:rsidRPr="002D1490">
        <w:rPr>
          <w:rFonts w:hint="eastAsia"/>
          <w:sz w:val="28"/>
          <w:szCs w:val="28"/>
        </w:rPr>
        <w:t>學習回饋單</w:t>
      </w:r>
    </w:p>
    <w:p w:rsidR="00304039" w:rsidRDefault="00304039" w:rsidP="00E65DFD">
      <w:pPr>
        <w:snapToGrid w:val="0"/>
        <w:jc w:val="center"/>
        <w:rPr>
          <w:sz w:val="28"/>
          <w:szCs w:val="28"/>
        </w:rPr>
      </w:pPr>
    </w:p>
    <w:p w:rsidR="00C9256E" w:rsidRPr="001366FB" w:rsidRDefault="00585BB0" w:rsidP="00585BB0">
      <w:pPr>
        <w:snapToGrid w:val="0"/>
        <w:jc w:val="center"/>
        <w:rPr>
          <w:szCs w:val="24"/>
          <w:u w:val="single"/>
        </w:rPr>
      </w:pPr>
      <w:r w:rsidRPr="001366FB">
        <w:rPr>
          <w:rFonts w:ascii="標楷體" w:hAnsi="標楷體" w:hint="eastAsia"/>
          <w:szCs w:val="24"/>
        </w:rPr>
        <w:t>姓名：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</w:t>
      </w:r>
      <w:r w:rsidRPr="001366FB">
        <w:rPr>
          <w:rFonts w:ascii="標楷體" w:hAnsi="標楷體" w:hint="eastAsia"/>
          <w:szCs w:val="24"/>
        </w:rPr>
        <w:t>學號：</w:t>
      </w:r>
      <w:r w:rsidRPr="001366FB">
        <w:rPr>
          <w:rFonts w:ascii="標楷體" w:hAnsi="標楷體" w:hint="eastAsia"/>
          <w:szCs w:val="24"/>
          <w:u w:val="single"/>
        </w:rPr>
        <w:t xml:space="preserve">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系級：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　</w:t>
      </w:r>
      <w:r w:rsidRPr="001366FB">
        <w:rPr>
          <w:rFonts w:ascii="標楷體" w:hAnsi="標楷體" w:hint="eastAsia"/>
          <w:szCs w:val="24"/>
        </w:rPr>
        <w:t>系(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組)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年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班</w:t>
      </w: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393"/>
        <w:gridCol w:w="393"/>
        <w:gridCol w:w="393"/>
        <w:gridCol w:w="393"/>
        <w:gridCol w:w="394"/>
      </w:tblGrid>
      <w:tr w:rsidR="00512BFC" w:rsidRPr="001366FB" w:rsidTr="00304039">
        <w:trPr>
          <w:trHeight w:val="25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A9A" w:rsidRPr="001366FB" w:rsidRDefault="00CF4A9A" w:rsidP="007831C3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題項</w:t>
            </w:r>
            <w:r w:rsidR="00B931E0" w:rsidRPr="001366FB">
              <w:rPr>
                <w:rFonts w:hint="eastAsia"/>
                <w:szCs w:val="24"/>
              </w:rPr>
              <w:t xml:space="preserve">  </w:t>
            </w:r>
            <w:r w:rsidR="00E5102A" w:rsidRPr="001366FB">
              <w:rPr>
                <w:rFonts w:hint="eastAsia"/>
                <w:sz w:val="20"/>
                <w:szCs w:val="24"/>
              </w:rPr>
              <w:t>請以</w:t>
            </w:r>
            <w:r w:rsidR="00E5102A" w:rsidRPr="001366FB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E5102A" w:rsidRPr="001366FB">
              <w:rPr>
                <w:rFonts w:hint="eastAsia"/>
                <w:sz w:val="20"/>
                <w:szCs w:val="24"/>
              </w:rPr>
              <w:t>標記</w:t>
            </w:r>
            <w:r w:rsidR="007831C3" w:rsidRPr="001366FB">
              <w:rPr>
                <w:rFonts w:hint="eastAsia"/>
                <w:sz w:val="20"/>
                <w:szCs w:val="24"/>
              </w:rPr>
              <w:t>，</w:t>
            </w:r>
            <w:r w:rsidR="007831C3" w:rsidRPr="001366FB">
              <w:rPr>
                <w:rFonts w:hint="eastAsia"/>
                <w:sz w:val="20"/>
                <w:szCs w:val="24"/>
              </w:rPr>
              <w:t>5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7831C3" w:rsidRPr="001366FB">
              <w:rPr>
                <w:rFonts w:hint="eastAsia"/>
                <w:sz w:val="20"/>
                <w:szCs w:val="24"/>
              </w:rPr>
              <w:t>非常同意</w:t>
            </w:r>
            <w:r w:rsidR="00B931E0" w:rsidRPr="001366FB">
              <w:rPr>
                <w:rFonts w:hint="eastAsia"/>
                <w:sz w:val="20"/>
                <w:szCs w:val="24"/>
              </w:rPr>
              <w:t>)</w:t>
            </w:r>
            <w:r w:rsidR="007831C3" w:rsidRPr="001366FB">
              <w:rPr>
                <w:rFonts w:hint="eastAsia"/>
                <w:sz w:val="20"/>
                <w:szCs w:val="24"/>
              </w:rPr>
              <w:t>－</w:t>
            </w:r>
            <w:r w:rsidR="000215FE" w:rsidRPr="001366FB">
              <w:rPr>
                <w:rFonts w:hint="eastAsia"/>
                <w:sz w:val="20"/>
                <w:szCs w:val="24"/>
              </w:rPr>
              <w:t>1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0215FE" w:rsidRPr="001366FB">
              <w:rPr>
                <w:rFonts w:hint="eastAsia"/>
                <w:sz w:val="20"/>
                <w:szCs w:val="24"/>
              </w:rPr>
              <w:t>非常不同意</w:t>
            </w:r>
            <w:r w:rsidR="00E5102A" w:rsidRPr="001366FB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</w:tr>
      <w:tr w:rsidR="00512BFC" w:rsidRPr="001366FB" w:rsidTr="00304039">
        <w:trPr>
          <w:trHeight w:val="58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F4A9A" w:rsidRPr="001366FB" w:rsidRDefault="009D13D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透過課後學伴教學，讓我更</w:t>
            </w:r>
            <w:r w:rsidR="009A606F" w:rsidRPr="001366FB">
              <w:rPr>
                <w:rFonts w:hint="eastAsia"/>
                <w:szCs w:val="24"/>
              </w:rPr>
              <w:t>熟悉</w:t>
            </w:r>
            <w:r w:rsidRPr="001366FB">
              <w:rPr>
                <w:rFonts w:hint="eastAsia"/>
                <w:szCs w:val="24"/>
              </w:rPr>
              <w:t>課業內容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37917" w:rsidRPr="001366FB" w:rsidRDefault="008F76D4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學伴的教學能解決我課業上的問題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學伴的教學方式淺顯易懂，讓我更能抓住學習重點。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4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我與學伴的互動良好，會互相交換學習意見。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6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學伴制度能</w:t>
            </w:r>
            <w:r w:rsidR="00F405F6" w:rsidRPr="001366FB">
              <w:rPr>
                <w:rFonts w:hint="eastAsia"/>
                <w:szCs w:val="24"/>
              </w:rPr>
              <w:t>啟發</w:t>
            </w:r>
            <w:r w:rsidRPr="001366FB">
              <w:rPr>
                <w:rFonts w:hint="eastAsia"/>
                <w:szCs w:val="24"/>
              </w:rPr>
              <w:t>的我學習動機。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透過學伴的引導，能提升我對學習的興趣。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4C2292" w:rsidRPr="001366FB" w:rsidTr="00304039">
        <w:trPr>
          <w:trHeight w:val="5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4C229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學伴輔導時間可彈性選擇，讓我學習無壓力。</w:t>
            </w: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C1642" w:rsidRPr="001366FB" w:rsidTr="00304039">
        <w:trPr>
          <w:trHeight w:val="55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C164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透過學伴教學，讓我可以跟上課堂進度。</w:t>
            </w: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B867B9" w:rsidRPr="001366FB" w:rsidTr="00304039">
        <w:trPr>
          <w:trHeight w:val="56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B867B9" w:rsidRPr="001366FB" w:rsidRDefault="009E037A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透過學伴教學，讓我在課堂考</w:t>
            </w:r>
            <w:r w:rsidR="00352CF0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期中</w:t>
            </w:r>
            <w:r w:rsidR="00CE6062">
              <w:rPr>
                <w:rFonts w:hint="eastAsia"/>
                <w:szCs w:val="24"/>
              </w:rPr>
              <w:t>與</w:t>
            </w:r>
            <w:r w:rsidR="00352CF0" w:rsidRPr="001366FB">
              <w:rPr>
                <w:rFonts w:hint="eastAsia"/>
                <w:szCs w:val="24"/>
              </w:rPr>
              <w:t>期末考</w:t>
            </w:r>
            <w:r w:rsidRPr="001366FB">
              <w:rPr>
                <w:rFonts w:hint="eastAsia"/>
                <w:szCs w:val="24"/>
              </w:rPr>
              <w:t>時</w:t>
            </w:r>
            <w:r w:rsidR="00352CF0" w:rsidRPr="001366FB">
              <w:rPr>
                <w:rFonts w:hint="eastAsia"/>
                <w:szCs w:val="24"/>
              </w:rPr>
              <w:t>成績有明顯成長。</w:t>
            </w: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12A38" w:rsidRPr="001366FB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012A38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在課業學習上，我需要學伴的幫助。</w:t>
            </w: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C70DB5" w:rsidRPr="001366FB" w:rsidTr="00304039">
        <w:trPr>
          <w:trHeight w:val="54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C70DB5" w:rsidRPr="001366FB" w:rsidRDefault="00C70DB5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整體的學伴制度</w:t>
            </w:r>
            <w:r w:rsidR="00D4593C" w:rsidRPr="001366FB">
              <w:rPr>
                <w:rFonts w:hint="eastAsia"/>
                <w:szCs w:val="24"/>
              </w:rPr>
              <w:t>讓</w:t>
            </w:r>
            <w:r w:rsidRPr="001366FB">
              <w:rPr>
                <w:rFonts w:hint="eastAsia"/>
                <w:szCs w:val="24"/>
              </w:rPr>
              <w:t>我感到很滿意。</w:t>
            </w: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DF1CA9" w:rsidRPr="001366FB" w:rsidTr="00304039">
        <w:trPr>
          <w:trHeight w:val="183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:rsidR="00DF1CA9" w:rsidRPr="001366FB" w:rsidRDefault="0080075C" w:rsidP="0080075C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輔導過程中，我學習到：</w:t>
            </w:r>
          </w:p>
        </w:tc>
      </w:tr>
      <w:tr w:rsidR="00DF1CA9" w:rsidRPr="001366FB" w:rsidTr="00304039">
        <w:trPr>
          <w:trHeight w:val="1979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:rsidR="00DF1CA9" w:rsidRPr="001366FB" w:rsidRDefault="00C70DB5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給學伴</w:t>
            </w:r>
            <w:r w:rsidR="0080075C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制度的建議：</w:t>
            </w:r>
          </w:p>
        </w:tc>
      </w:tr>
      <w:tr w:rsidR="00B5752D" w:rsidRPr="001366FB" w:rsidTr="00953E8A">
        <w:trPr>
          <w:trHeight w:val="1763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52D" w:rsidRPr="001366FB" w:rsidRDefault="00B5752D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14</w:t>
            </w:r>
          </w:p>
        </w:tc>
        <w:tc>
          <w:tcPr>
            <w:tcW w:w="990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5752D" w:rsidRPr="001366FB" w:rsidRDefault="00B5752D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心得感想</w:t>
            </w:r>
            <w:r w:rsidR="00112B60" w:rsidRPr="001366FB">
              <w:rPr>
                <w:rFonts w:hint="eastAsia"/>
                <w:szCs w:val="24"/>
              </w:rPr>
              <w:t>~</w:t>
            </w:r>
            <w:r w:rsidRPr="001366FB">
              <w:rPr>
                <w:rFonts w:hint="eastAsia"/>
                <w:szCs w:val="24"/>
              </w:rPr>
              <w:t>我的內心話：</w:t>
            </w:r>
          </w:p>
        </w:tc>
      </w:tr>
    </w:tbl>
    <w:p w:rsidR="007831C3" w:rsidRPr="007831C3" w:rsidRDefault="007831C3" w:rsidP="007831C3">
      <w:pPr>
        <w:tabs>
          <w:tab w:val="right" w:pos="10772"/>
        </w:tabs>
        <w:snapToGrid w:val="0"/>
        <w:spacing w:beforeLines="50" w:before="180"/>
        <w:jc w:val="right"/>
        <w:rPr>
          <w:color w:val="808080" w:themeColor="background1" w:themeShade="80"/>
          <w:sz w:val="20"/>
          <w:szCs w:val="28"/>
        </w:rPr>
      </w:pPr>
    </w:p>
    <w:sectPr w:rsidR="007831C3" w:rsidRPr="007831C3" w:rsidSect="00E65DFD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8E" w:rsidRDefault="00E5348E" w:rsidP="00D4593C">
      <w:r>
        <w:separator/>
      </w:r>
    </w:p>
  </w:endnote>
  <w:endnote w:type="continuationSeparator" w:id="0">
    <w:p w:rsidR="00E5348E" w:rsidRDefault="00E5348E" w:rsidP="00D4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E8A" w:rsidRDefault="00953E8A" w:rsidP="00953E8A">
    <w:pPr>
      <w:pStyle w:val="a7"/>
      <w:jc w:val="right"/>
    </w:pPr>
    <w:r>
      <w:rPr>
        <w:rFonts w:hint="eastAsia"/>
      </w:rPr>
      <w:t>112.06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8E" w:rsidRDefault="00E5348E" w:rsidP="00D4593C">
      <w:r>
        <w:separator/>
      </w:r>
    </w:p>
  </w:footnote>
  <w:footnote w:type="continuationSeparator" w:id="0">
    <w:p w:rsidR="00E5348E" w:rsidRDefault="00E5348E" w:rsidP="00D4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FD"/>
    <w:rsid w:val="00012A38"/>
    <w:rsid w:val="00015425"/>
    <w:rsid w:val="000215FE"/>
    <w:rsid w:val="00046968"/>
    <w:rsid w:val="00057E39"/>
    <w:rsid w:val="000610AF"/>
    <w:rsid w:val="00081147"/>
    <w:rsid w:val="00084514"/>
    <w:rsid w:val="000862B9"/>
    <w:rsid w:val="000B13C0"/>
    <w:rsid w:val="000C1642"/>
    <w:rsid w:val="000C6829"/>
    <w:rsid w:val="001042ED"/>
    <w:rsid w:val="00110AA0"/>
    <w:rsid w:val="00112B60"/>
    <w:rsid w:val="00113CA7"/>
    <w:rsid w:val="001366FB"/>
    <w:rsid w:val="001505CF"/>
    <w:rsid w:val="0015603D"/>
    <w:rsid w:val="0016353C"/>
    <w:rsid w:val="001C4411"/>
    <w:rsid w:val="001E1355"/>
    <w:rsid w:val="001E6914"/>
    <w:rsid w:val="00232249"/>
    <w:rsid w:val="002909A3"/>
    <w:rsid w:val="00291B5B"/>
    <w:rsid w:val="002D1490"/>
    <w:rsid w:val="002D1EB4"/>
    <w:rsid w:val="002D504A"/>
    <w:rsid w:val="00304039"/>
    <w:rsid w:val="00313E01"/>
    <w:rsid w:val="00337B2A"/>
    <w:rsid w:val="00352CF0"/>
    <w:rsid w:val="0037056D"/>
    <w:rsid w:val="00375A2A"/>
    <w:rsid w:val="00385BD4"/>
    <w:rsid w:val="00397293"/>
    <w:rsid w:val="003C79C7"/>
    <w:rsid w:val="003E5E84"/>
    <w:rsid w:val="00414F96"/>
    <w:rsid w:val="004259F0"/>
    <w:rsid w:val="00437D48"/>
    <w:rsid w:val="004C2292"/>
    <w:rsid w:val="00512BFC"/>
    <w:rsid w:val="00520421"/>
    <w:rsid w:val="00585BB0"/>
    <w:rsid w:val="005B490D"/>
    <w:rsid w:val="005C4705"/>
    <w:rsid w:val="005D27CB"/>
    <w:rsid w:val="005F626F"/>
    <w:rsid w:val="005F71D5"/>
    <w:rsid w:val="00685229"/>
    <w:rsid w:val="00690F1A"/>
    <w:rsid w:val="006A0639"/>
    <w:rsid w:val="006A1248"/>
    <w:rsid w:val="0071688C"/>
    <w:rsid w:val="007831C3"/>
    <w:rsid w:val="007B1E07"/>
    <w:rsid w:val="0080075C"/>
    <w:rsid w:val="00811678"/>
    <w:rsid w:val="008F76D4"/>
    <w:rsid w:val="00927FE3"/>
    <w:rsid w:val="00953E8A"/>
    <w:rsid w:val="0096421A"/>
    <w:rsid w:val="00977444"/>
    <w:rsid w:val="009A2194"/>
    <w:rsid w:val="009A606F"/>
    <w:rsid w:val="009D13D7"/>
    <w:rsid w:val="009E037A"/>
    <w:rsid w:val="00A4256D"/>
    <w:rsid w:val="00A60CDD"/>
    <w:rsid w:val="00A751A4"/>
    <w:rsid w:val="00A83297"/>
    <w:rsid w:val="00A94121"/>
    <w:rsid w:val="00AC2A55"/>
    <w:rsid w:val="00AC73A0"/>
    <w:rsid w:val="00AF606A"/>
    <w:rsid w:val="00B5752D"/>
    <w:rsid w:val="00B867B9"/>
    <w:rsid w:val="00B931E0"/>
    <w:rsid w:val="00BB53A2"/>
    <w:rsid w:val="00BE09A0"/>
    <w:rsid w:val="00C5572A"/>
    <w:rsid w:val="00C70DB5"/>
    <w:rsid w:val="00C85771"/>
    <w:rsid w:val="00C9256E"/>
    <w:rsid w:val="00C94D87"/>
    <w:rsid w:val="00CE1464"/>
    <w:rsid w:val="00CE6062"/>
    <w:rsid w:val="00CF4A9A"/>
    <w:rsid w:val="00D30FDF"/>
    <w:rsid w:val="00D41430"/>
    <w:rsid w:val="00D4593C"/>
    <w:rsid w:val="00D8166D"/>
    <w:rsid w:val="00DD5C1A"/>
    <w:rsid w:val="00DF1CA9"/>
    <w:rsid w:val="00E04D33"/>
    <w:rsid w:val="00E32B41"/>
    <w:rsid w:val="00E5102A"/>
    <w:rsid w:val="00E5348E"/>
    <w:rsid w:val="00E65DFD"/>
    <w:rsid w:val="00EA63CC"/>
    <w:rsid w:val="00EC6084"/>
    <w:rsid w:val="00ED5F6B"/>
    <w:rsid w:val="00EE23DF"/>
    <w:rsid w:val="00F37917"/>
    <w:rsid w:val="00F405F6"/>
    <w:rsid w:val="00F46377"/>
    <w:rsid w:val="00F7145A"/>
    <w:rsid w:val="00F87EA3"/>
    <w:rsid w:val="00F911AF"/>
    <w:rsid w:val="00FA31AB"/>
    <w:rsid w:val="00FA3A52"/>
    <w:rsid w:val="00FB2CD8"/>
    <w:rsid w:val="00FB5ABF"/>
    <w:rsid w:val="00FC50E7"/>
    <w:rsid w:val="00FE3D7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6EE9A-87AD-47B5-A652-D4CDAB1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102</cp:revision>
  <cp:lastPrinted>2018-10-03T06:44:00Z</cp:lastPrinted>
  <dcterms:created xsi:type="dcterms:W3CDTF">2017-04-04T11:51:00Z</dcterms:created>
  <dcterms:modified xsi:type="dcterms:W3CDTF">2023-06-26T00:39:00Z</dcterms:modified>
</cp:coreProperties>
</file>